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193" w:rsidRPr="0027720A" w:rsidRDefault="00052193" w:rsidP="00052193">
      <w:pPr>
        <w:suppressAutoHyphens/>
        <w:jc w:val="center"/>
        <w:rPr>
          <w:b/>
        </w:rPr>
      </w:pPr>
      <w:r w:rsidRPr="0027720A">
        <w:rPr>
          <w:b/>
        </w:rPr>
        <w:t>ТЕХНИЧЕСКОЕ ЗАДАНИЕ</w:t>
      </w:r>
    </w:p>
    <w:p w:rsidR="00052193" w:rsidRDefault="00EB323D" w:rsidP="00052193">
      <w:pPr>
        <w:suppressAutoHyphens/>
        <w:jc w:val="center"/>
      </w:pPr>
      <w:r>
        <w:t>н</w:t>
      </w:r>
      <w:r w:rsidRPr="007F6830">
        <w:t>а открытый запрос предложений по выбору исполнителя работ</w:t>
      </w:r>
      <w:r>
        <w:rPr>
          <w:b/>
        </w:rPr>
        <w:t xml:space="preserve"> </w:t>
      </w:r>
      <w:r w:rsidR="00052193">
        <w:t>на техническое обслуживание</w:t>
      </w:r>
      <w:r w:rsidR="00052193" w:rsidRPr="00671C0E">
        <w:t xml:space="preserve"> стационарной компрессорной установки ESB ХВО</w:t>
      </w:r>
      <w:r w:rsidR="00052193">
        <w:t xml:space="preserve"> </w:t>
      </w:r>
    </w:p>
    <w:p w:rsidR="00052193" w:rsidRPr="008E60F0" w:rsidRDefault="00052193" w:rsidP="00052193">
      <w:pPr>
        <w:suppressAutoHyphens/>
        <w:jc w:val="center"/>
      </w:pPr>
      <w:r w:rsidRPr="008E60F0">
        <w:t>ТЭЦ-5 филиала «Невский» ОАО «ТГК-1»</w:t>
      </w:r>
    </w:p>
    <w:p w:rsidR="00D94425" w:rsidRDefault="00D94425" w:rsidP="00052193">
      <w:pPr>
        <w:jc w:val="center"/>
      </w:pPr>
      <w:r>
        <w:t>(</w:t>
      </w:r>
      <w:r w:rsidRPr="00D94425">
        <w:t>Лот 4</w:t>
      </w:r>
      <w:r>
        <w:t>)</w:t>
      </w:r>
    </w:p>
    <w:p w:rsidR="00D94425" w:rsidRDefault="00D94425" w:rsidP="00052193">
      <w:pPr>
        <w:jc w:val="center"/>
      </w:pPr>
    </w:p>
    <w:p w:rsidR="00052193" w:rsidRDefault="00052193" w:rsidP="00052193">
      <w:pPr>
        <w:jc w:val="center"/>
      </w:pPr>
      <w:r w:rsidRPr="0027720A">
        <w:t>ГКПЗ №1105/6.42-3019</w:t>
      </w:r>
    </w:p>
    <w:p w:rsidR="00E13A6D" w:rsidRPr="00D94425" w:rsidRDefault="00E13A6D" w:rsidP="00D94425">
      <w:r w:rsidRPr="00D94425">
        <w:t>Код по ОКДП - 7499090</w:t>
      </w:r>
    </w:p>
    <w:p w:rsidR="00E13A6D" w:rsidRPr="00E13A6D" w:rsidRDefault="00E13A6D" w:rsidP="00D94425">
      <w:pPr>
        <w:rPr>
          <w:b/>
        </w:rPr>
      </w:pPr>
      <w:r w:rsidRPr="00D94425">
        <w:t>Код по ОКВЭД – 40.10.41</w:t>
      </w:r>
    </w:p>
    <w:p w:rsidR="00D94425" w:rsidRDefault="00D94425" w:rsidP="00052193">
      <w:pPr>
        <w:autoSpaceDE w:val="0"/>
        <w:autoSpaceDN w:val="0"/>
        <w:adjustRightInd w:val="0"/>
        <w:rPr>
          <w:b/>
          <w:lang w:val="en-US"/>
        </w:rPr>
      </w:pPr>
    </w:p>
    <w:p w:rsidR="00D94425" w:rsidRDefault="00D94425" w:rsidP="00052193">
      <w:pPr>
        <w:autoSpaceDE w:val="0"/>
        <w:autoSpaceDN w:val="0"/>
        <w:adjustRightInd w:val="0"/>
        <w:rPr>
          <w:b/>
          <w:lang w:val="en-US"/>
        </w:rPr>
      </w:pPr>
    </w:p>
    <w:p w:rsidR="00052193" w:rsidRPr="0027720A" w:rsidRDefault="00052193" w:rsidP="00052193">
      <w:pPr>
        <w:autoSpaceDE w:val="0"/>
        <w:autoSpaceDN w:val="0"/>
        <w:adjustRightInd w:val="0"/>
        <w:rPr>
          <w:b/>
        </w:rPr>
      </w:pPr>
      <w:bookmarkStart w:id="0" w:name="_GoBack"/>
      <w:bookmarkEnd w:id="0"/>
      <w:r w:rsidRPr="0027720A">
        <w:rPr>
          <w:b/>
          <w:lang w:val="en-US"/>
        </w:rPr>
        <w:t>I</w:t>
      </w:r>
      <w:r w:rsidRPr="0027720A">
        <w:rPr>
          <w:b/>
        </w:rPr>
        <w:t>. Общие требования.</w:t>
      </w:r>
    </w:p>
    <w:p w:rsidR="00052193" w:rsidRPr="0027720A" w:rsidRDefault="00052193" w:rsidP="00052193">
      <w:pPr>
        <w:spacing w:line="240" w:lineRule="atLeast"/>
      </w:pPr>
      <w:r w:rsidRPr="0027720A">
        <w:rPr>
          <w:b/>
        </w:rPr>
        <w:t>Требования к месту выполнения работ:</w:t>
      </w:r>
      <w:r w:rsidRPr="0027720A">
        <w:t xml:space="preserve"> </w:t>
      </w:r>
    </w:p>
    <w:p w:rsidR="00052193" w:rsidRPr="0027720A" w:rsidRDefault="00052193" w:rsidP="00052193">
      <w:pPr>
        <w:suppressAutoHyphens/>
        <w:jc w:val="both"/>
      </w:pPr>
      <w:r w:rsidRPr="0027720A">
        <w:t>ТЭЦ-5 филиала «Невский» ОАО «ТГК-1» 193079, Санкт-Петербург, Октябрьская набережная, дом 108,</w:t>
      </w:r>
    </w:p>
    <w:p w:rsidR="00D94425" w:rsidRDefault="00D94425" w:rsidP="00052193">
      <w:pPr>
        <w:suppressAutoHyphens/>
      </w:pPr>
    </w:p>
    <w:p w:rsidR="00D94425" w:rsidRDefault="00D94425" w:rsidP="00052193">
      <w:pPr>
        <w:suppressAutoHyphens/>
        <w:rPr>
          <w:i/>
          <w:u w:val="single"/>
        </w:rPr>
      </w:pPr>
    </w:p>
    <w:p w:rsidR="00D94425" w:rsidRDefault="00052193" w:rsidP="00052193">
      <w:pPr>
        <w:suppressAutoHyphens/>
      </w:pPr>
      <w:r w:rsidRPr="00D94425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Pr="0027720A">
        <w:t>:</w:t>
      </w:r>
      <w:r w:rsidR="00EB323D">
        <w:t xml:space="preserve"> </w:t>
      </w:r>
    </w:p>
    <w:p w:rsidR="00052193" w:rsidRPr="00D94425" w:rsidRDefault="00052193" w:rsidP="00052193">
      <w:pPr>
        <w:suppressAutoHyphens/>
        <w:rPr>
          <w:highlight w:val="yellow"/>
        </w:rPr>
      </w:pPr>
      <w:r w:rsidRPr="00D94425">
        <w:rPr>
          <w:highlight w:val="yellow"/>
        </w:rPr>
        <w:t>Начальник ПТО Никитин Олег Сергеевич, рабочий тел. 901-44-65</w:t>
      </w:r>
    </w:p>
    <w:p w:rsidR="00052193" w:rsidRPr="008E60F0" w:rsidRDefault="000561A6" w:rsidP="00052193">
      <w:pPr>
        <w:jc w:val="both"/>
      </w:pPr>
      <w:r w:rsidRPr="00D94425">
        <w:rPr>
          <w:highlight w:val="yellow"/>
        </w:rPr>
        <w:t xml:space="preserve">Начальник ХЦ </w:t>
      </w:r>
      <w:r w:rsidR="00052193" w:rsidRPr="00D94425">
        <w:rPr>
          <w:highlight w:val="yellow"/>
        </w:rPr>
        <w:t xml:space="preserve">Черкашина Надежда Леонтьевна, </w:t>
      </w:r>
      <w:r w:rsidRPr="00D94425">
        <w:rPr>
          <w:highlight w:val="yellow"/>
        </w:rPr>
        <w:t xml:space="preserve">рабочий </w:t>
      </w:r>
      <w:r w:rsidR="00052193" w:rsidRPr="00D94425">
        <w:rPr>
          <w:highlight w:val="yellow"/>
        </w:rPr>
        <w:t>тел. 901-44-88</w:t>
      </w:r>
    </w:p>
    <w:p w:rsidR="00D94425" w:rsidRDefault="00D94425" w:rsidP="00052193">
      <w:pPr>
        <w:suppressAutoHyphens/>
        <w:rPr>
          <w:b/>
        </w:rPr>
      </w:pPr>
    </w:p>
    <w:p w:rsidR="00D94425" w:rsidRDefault="00D94425" w:rsidP="00052193">
      <w:pPr>
        <w:suppressAutoHyphens/>
        <w:rPr>
          <w:b/>
        </w:rPr>
      </w:pPr>
    </w:p>
    <w:p w:rsidR="00052193" w:rsidRPr="0027720A" w:rsidRDefault="00052193" w:rsidP="00052193">
      <w:pPr>
        <w:suppressAutoHyphens/>
        <w:rPr>
          <w:b/>
        </w:rPr>
      </w:pPr>
      <w:r w:rsidRPr="0027720A">
        <w:rPr>
          <w:b/>
        </w:rPr>
        <w:t>Период выполнения работ:</w:t>
      </w:r>
    </w:p>
    <w:p w:rsidR="00052193" w:rsidRPr="0027720A" w:rsidRDefault="00052193" w:rsidP="00052193">
      <w:pPr>
        <w:suppressAutoHyphens/>
      </w:pPr>
      <w:r>
        <w:t>Начало:               ма</w:t>
      </w:r>
      <w:r w:rsidR="00EB323D">
        <w:t>й</w:t>
      </w:r>
      <w:r>
        <w:t xml:space="preserve">      </w:t>
      </w:r>
      <w:r w:rsidRPr="0027720A">
        <w:t xml:space="preserve">  </w:t>
      </w:r>
      <w:r>
        <w:t xml:space="preserve">  </w:t>
      </w:r>
      <w:r w:rsidRPr="0027720A">
        <w:t xml:space="preserve"> 2015 г. </w:t>
      </w:r>
    </w:p>
    <w:p w:rsidR="00052193" w:rsidRPr="0027720A" w:rsidRDefault="00052193" w:rsidP="00052193">
      <w:pPr>
        <w:suppressAutoHyphens/>
      </w:pPr>
      <w:r w:rsidRPr="0027720A">
        <w:t xml:space="preserve">Окончание:  </w:t>
      </w:r>
      <w:r>
        <w:t xml:space="preserve">       декабр</w:t>
      </w:r>
      <w:r w:rsidR="00EB323D">
        <w:t>ь</w:t>
      </w:r>
      <w:r w:rsidRPr="0027720A">
        <w:t xml:space="preserve">   2015 г.</w:t>
      </w:r>
    </w:p>
    <w:p w:rsidR="00D94425" w:rsidRDefault="00D94425" w:rsidP="00052193">
      <w:pPr>
        <w:spacing w:after="200"/>
        <w:contextualSpacing/>
        <w:jc w:val="both"/>
        <w:rPr>
          <w:rFonts w:eastAsia="Calibri"/>
          <w:b/>
          <w:lang w:eastAsia="en-US"/>
        </w:rPr>
      </w:pPr>
    </w:p>
    <w:p w:rsidR="00D94425" w:rsidRDefault="00D94425" w:rsidP="00052193">
      <w:pPr>
        <w:spacing w:after="200"/>
        <w:contextualSpacing/>
        <w:jc w:val="both"/>
        <w:rPr>
          <w:rFonts w:eastAsia="Calibri"/>
          <w:b/>
          <w:lang w:eastAsia="en-US"/>
        </w:rPr>
      </w:pPr>
    </w:p>
    <w:p w:rsidR="00052193" w:rsidRPr="0027720A" w:rsidRDefault="00052193" w:rsidP="00052193">
      <w:pPr>
        <w:spacing w:after="200"/>
        <w:contextualSpacing/>
        <w:jc w:val="both"/>
        <w:rPr>
          <w:rFonts w:eastAsia="Calibri"/>
          <w:b/>
          <w:lang w:eastAsia="en-US"/>
        </w:rPr>
      </w:pPr>
      <w:r w:rsidRPr="0027720A">
        <w:rPr>
          <w:rFonts w:eastAsia="Calibri"/>
          <w:b/>
          <w:lang w:eastAsia="en-US"/>
        </w:rPr>
        <w:t>Расчетная (максимальная) цена закупки –</w:t>
      </w:r>
      <w:r>
        <w:rPr>
          <w:rFonts w:eastAsia="Calibri"/>
          <w:lang w:eastAsia="en-US"/>
        </w:rPr>
        <w:t xml:space="preserve"> 130</w:t>
      </w:r>
      <w:r w:rsidRPr="0027720A">
        <w:rPr>
          <w:rFonts w:eastAsia="Calibri"/>
          <w:lang w:eastAsia="en-US"/>
        </w:rPr>
        <w:t xml:space="preserve"> тыс. руб. без учета НДС,</w:t>
      </w:r>
    </w:p>
    <w:p w:rsidR="00052193" w:rsidRPr="0027720A" w:rsidRDefault="00052193" w:rsidP="00052193">
      <w:pPr>
        <w:spacing w:after="200"/>
        <w:contextualSpacing/>
        <w:jc w:val="both"/>
        <w:rPr>
          <w:rFonts w:eastAsia="Calibri"/>
          <w:b/>
          <w:lang w:eastAsia="en-US"/>
        </w:rPr>
      </w:pPr>
      <w:r w:rsidRPr="0027720A">
        <w:rPr>
          <w:rFonts w:eastAsia="Calibri"/>
          <w:b/>
          <w:lang w:eastAsia="en-US"/>
        </w:rPr>
        <w:t xml:space="preserve">в том числе: </w:t>
      </w:r>
    </w:p>
    <w:p w:rsidR="00052193" w:rsidRPr="0027720A" w:rsidRDefault="00052193" w:rsidP="00052193">
      <w:pPr>
        <w:spacing w:after="200"/>
        <w:contextualSpacing/>
        <w:jc w:val="both"/>
        <w:rPr>
          <w:rFonts w:eastAsia="Calibri"/>
          <w:lang w:eastAsia="en-US"/>
        </w:rPr>
      </w:pPr>
      <w:r w:rsidRPr="0027720A">
        <w:rPr>
          <w:rFonts w:eastAsia="Calibri"/>
          <w:lang w:eastAsia="en-US"/>
        </w:rPr>
        <w:t xml:space="preserve">                       1-й квартал - _____</w:t>
      </w:r>
      <w:r w:rsidRPr="0027720A">
        <w:rPr>
          <w:rFonts w:eastAsia="Calibri"/>
          <w:u w:val="single"/>
          <w:lang w:eastAsia="en-US"/>
        </w:rPr>
        <w:t>0</w:t>
      </w:r>
      <w:r w:rsidRPr="0027720A">
        <w:rPr>
          <w:rFonts w:eastAsia="Calibri"/>
          <w:lang w:eastAsia="en-US"/>
        </w:rPr>
        <w:t>_____ тыс. руб. без учета НДС;</w:t>
      </w:r>
    </w:p>
    <w:p w:rsidR="00052193" w:rsidRPr="0027720A" w:rsidRDefault="00052193" w:rsidP="00052193">
      <w:pPr>
        <w:spacing w:after="200"/>
        <w:contextualSpacing/>
        <w:jc w:val="both"/>
        <w:rPr>
          <w:rFonts w:eastAsia="Calibri"/>
          <w:lang w:eastAsia="en-US"/>
        </w:rPr>
      </w:pPr>
      <w:r w:rsidRPr="0027720A">
        <w:rPr>
          <w:rFonts w:eastAsia="Calibri"/>
          <w:lang w:eastAsia="en-US"/>
        </w:rPr>
        <w:t xml:space="preserve">                       2-й квартал - _____</w:t>
      </w:r>
      <w:r>
        <w:rPr>
          <w:rFonts w:eastAsia="Calibri"/>
          <w:u w:val="single"/>
          <w:lang w:eastAsia="en-US"/>
        </w:rPr>
        <w:t>22</w:t>
      </w:r>
      <w:r w:rsidRPr="0027720A">
        <w:rPr>
          <w:rFonts w:eastAsia="Calibri"/>
          <w:u w:val="single"/>
          <w:lang w:eastAsia="en-US"/>
        </w:rPr>
        <w:t>_</w:t>
      </w:r>
      <w:r w:rsidRPr="0027720A">
        <w:rPr>
          <w:rFonts w:eastAsia="Calibri"/>
          <w:lang w:eastAsia="en-US"/>
        </w:rPr>
        <w:t>___ тыс. руб. без учета НДС;</w:t>
      </w:r>
    </w:p>
    <w:p w:rsidR="00052193" w:rsidRPr="0027720A" w:rsidRDefault="00052193" w:rsidP="00052193">
      <w:pPr>
        <w:spacing w:after="200"/>
        <w:contextualSpacing/>
        <w:jc w:val="both"/>
        <w:rPr>
          <w:rFonts w:eastAsia="Calibri"/>
          <w:lang w:eastAsia="en-US"/>
        </w:rPr>
      </w:pPr>
      <w:r w:rsidRPr="0027720A">
        <w:rPr>
          <w:rFonts w:eastAsia="Calibri"/>
          <w:lang w:eastAsia="en-US"/>
        </w:rPr>
        <w:t xml:space="preserve">                       3-й квартал - _____</w:t>
      </w:r>
      <w:r>
        <w:rPr>
          <w:rFonts w:eastAsia="Calibri"/>
          <w:u w:val="single"/>
          <w:lang w:eastAsia="en-US"/>
        </w:rPr>
        <w:t xml:space="preserve">0   </w:t>
      </w:r>
      <w:r w:rsidRPr="0027720A">
        <w:rPr>
          <w:rFonts w:eastAsia="Calibri"/>
          <w:u w:val="single"/>
          <w:lang w:eastAsia="en-US"/>
        </w:rPr>
        <w:t xml:space="preserve"> </w:t>
      </w:r>
      <w:r w:rsidRPr="0027720A">
        <w:rPr>
          <w:rFonts w:eastAsia="Calibri"/>
          <w:lang w:eastAsia="en-US"/>
        </w:rPr>
        <w:t>___ тыс. руб. без учета НДС;</w:t>
      </w:r>
    </w:p>
    <w:p w:rsidR="00052193" w:rsidRPr="0027720A" w:rsidRDefault="00052193" w:rsidP="00052193">
      <w:pPr>
        <w:spacing w:after="200"/>
        <w:contextualSpacing/>
        <w:jc w:val="both"/>
        <w:rPr>
          <w:rFonts w:eastAsia="Calibri"/>
          <w:lang w:eastAsia="en-US"/>
        </w:rPr>
      </w:pPr>
      <w:r w:rsidRPr="0027720A">
        <w:rPr>
          <w:rFonts w:eastAsia="Calibri"/>
          <w:lang w:eastAsia="en-US"/>
        </w:rPr>
        <w:t xml:space="preserve">                       4-й квартал - _____</w:t>
      </w:r>
      <w:r>
        <w:rPr>
          <w:rFonts w:eastAsia="Calibri"/>
          <w:u w:val="single"/>
          <w:lang w:eastAsia="en-US"/>
        </w:rPr>
        <w:t>108</w:t>
      </w:r>
      <w:r w:rsidRPr="0027720A">
        <w:rPr>
          <w:rFonts w:eastAsia="Calibri"/>
          <w:u w:val="single"/>
          <w:lang w:eastAsia="en-US"/>
        </w:rPr>
        <w:t>_</w:t>
      </w:r>
      <w:r w:rsidRPr="0027720A">
        <w:rPr>
          <w:rFonts w:eastAsia="Calibri"/>
          <w:lang w:eastAsia="en-US"/>
        </w:rPr>
        <w:t>__ тыс. руб. без учета НДС;</w:t>
      </w:r>
    </w:p>
    <w:p w:rsidR="00052193" w:rsidRPr="0027720A" w:rsidRDefault="00052193" w:rsidP="00052193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27720A">
        <w:rPr>
          <w:rFonts w:eastAsia="Calibri"/>
          <w:lang w:eastAsia="en-US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052193" w:rsidRPr="0027720A" w:rsidRDefault="00052193" w:rsidP="00052193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27720A"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052193" w:rsidRDefault="00052193" w:rsidP="00052193">
      <w:pPr>
        <w:suppressAutoHyphens/>
        <w:spacing w:line="276" w:lineRule="auto"/>
        <w:rPr>
          <w:b/>
        </w:rPr>
      </w:pPr>
    </w:p>
    <w:p w:rsidR="00D94425" w:rsidRDefault="00D94425" w:rsidP="00C13CA4">
      <w:pPr>
        <w:suppressAutoHyphens/>
        <w:rPr>
          <w:b/>
        </w:rPr>
      </w:pPr>
    </w:p>
    <w:p w:rsidR="00C13CA4" w:rsidRPr="008E60F0" w:rsidRDefault="00C13CA4" w:rsidP="00C13CA4">
      <w:pPr>
        <w:suppressAutoHyphens/>
        <w:rPr>
          <w:b/>
        </w:rPr>
      </w:pPr>
      <w:r w:rsidRPr="008E60F0">
        <w:rPr>
          <w:b/>
        </w:rPr>
        <w:t>II. Требования к выполнению работ.</w:t>
      </w:r>
    </w:p>
    <w:p w:rsidR="00D94425" w:rsidRDefault="00D94425" w:rsidP="0080661E">
      <w:pPr>
        <w:suppressAutoHyphens/>
        <w:jc w:val="center"/>
        <w:rPr>
          <w:b/>
        </w:rPr>
      </w:pPr>
    </w:p>
    <w:p w:rsidR="00A01BBC" w:rsidRPr="008E60F0" w:rsidRDefault="00A01BBC" w:rsidP="0080661E">
      <w:pPr>
        <w:suppressAutoHyphens/>
        <w:jc w:val="center"/>
        <w:rPr>
          <w:b/>
        </w:rPr>
      </w:pPr>
      <w:r w:rsidRPr="008E60F0">
        <w:rPr>
          <w:b/>
        </w:rPr>
        <w:t>УКРУПНЕННАЯ ВЕДОМОСТЬ</w:t>
      </w:r>
    </w:p>
    <w:p w:rsidR="008E60F0" w:rsidRPr="001D24E7" w:rsidRDefault="00C13CA4" w:rsidP="00C13CA4">
      <w:pPr>
        <w:jc w:val="center"/>
      </w:pPr>
      <w:r w:rsidRPr="001D24E7">
        <w:t>объёмов работ</w:t>
      </w:r>
      <w:r w:rsidR="008E60F0" w:rsidRPr="001D24E7">
        <w:t xml:space="preserve"> </w:t>
      </w:r>
    </w:p>
    <w:p w:rsidR="00671C0E" w:rsidRDefault="00671C0E" w:rsidP="00671C0E">
      <w:pPr>
        <w:suppressAutoHyphens/>
        <w:jc w:val="center"/>
      </w:pPr>
      <w:r>
        <w:t>по техническому обслуживанию</w:t>
      </w:r>
      <w:r w:rsidRPr="00671C0E">
        <w:t xml:space="preserve"> стационарной компрессорной установки ESB ХВО</w:t>
      </w:r>
      <w:r>
        <w:t xml:space="preserve"> </w:t>
      </w:r>
    </w:p>
    <w:p w:rsidR="008D47EB" w:rsidRPr="008E60F0" w:rsidRDefault="008D47EB" w:rsidP="00C13CA4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"/>
        <w:gridCol w:w="5669"/>
        <w:gridCol w:w="2406"/>
      </w:tblGrid>
      <w:tr w:rsidR="00F70755" w:rsidTr="003668DB">
        <w:trPr>
          <w:cantSplit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755" w:rsidRDefault="00F70755">
            <w:pPr>
              <w:jc w:val="center"/>
              <w:rPr>
                <w:b/>
              </w:rPr>
            </w:pPr>
            <w:r>
              <w:rPr>
                <w:b/>
              </w:rPr>
              <w:t>Тип визита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755" w:rsidRDefault="00F70755">
            <w:pPr>
              <w:jc w:val="center"/>
              <w:rPr>
                <w:b/>
              </w:rPr>
            </w:pPr>
            <w:r>
              <w:rPr>
                <w:b/>
              </w:rPr>
              <w:t>Содержание работ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755" w:rsidRDefault="00F70755">
            <w:pPr>
              <w:jc w:val="center"/>
              <w:rPr>
                <w:b/>
              </w:rPr>
            </w:pPr>
            <w:r>
              <w:rPr>
                <w:b/>
              </w:rPr>
              <w:t>Используемый материал</w:t>
            </w:r>
          </w:p>
        </w:tc>
      </w:tr>
      <w:tr w:rsidR="00F70755" w:rsidTr="003668DB">
        <w:trPr>
          <w:trHeight w:val="3279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55" w:rsidRDefault="00F70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</w:t>
            </w:r>
          </w:p>
          <w:p w:rsidR="00F70755" w:rsidRDefault="00F70755">
            <w:pPr>
              <w:jc w:val="center"/>
              <w:rPr>
                <w:sz w:val="20"/>
                <w:szCs w:val="20"/>
              </w:rPr>
            </w:pPr>
          </w:p>
          <w:p w:rsidR="00F70755" w:rsidRDefault="00F70755">
            <w:pPr>
              <w:jc w:val="center"/>
            </w:pP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55" w:rsidRDefault="00F70755">
            <w:r>
              <w:t>Замена масляного фильтра</w:t>
            </w:r>
          </w:p>
          <w:p w:rsidR="00F70755" w:rsidRDefault="00F70755">
            <w:r>
              <w:t>Замена воздушного фильтра (мат)</w:t>
            </w:r>
          </w:p>
          <w:p w:rsidR="00F70755" w:rsidRDefault="00F70755">
            <w:r>
              <w:t>Замена воздушного фильтра</w:t>
            </w:r>
          </w:p>
          <w:p w:rsidR="00F70755" w:rsidRDefault="00F70755">
            <w:pPr>
              <w:tabs>
                <w:tab w:val="num" w:pos="720"/>
              </w:tabs>
            </w:pPr>
            <w:r>
              <w:t xml:space="preserve">Проверка и протяжка электрических соединений  </w:t>
            </w:r>
          </w:p>
          <w:p w:rsidR="00F70755" w:rsidRDefault="00F70755">
            <w:pPr>
              <w:tabs>
                <w:tab w:val="num" w:pos="720"/>
              </w:tabs>
            </w:pPr>
            <w:r>
              <w:t>Диагностика воздушно-масляных утечек</w:t>
            </w:r>
          </w:p>
          <w:p w:rsidR="00F70755" w:rsidRDefault="00F70755">
            <w:pPr>
              <w:tabs>
                <w:tab w:val="num" w:pos="720"/>
              </w:tabs>
            </w:pPr>
            <w:r>
              <w:t>Замена масла</w:t>
            </w:r>
          </w:p>
          <w:p w:rsidR="00F70755" w:rsidRDefault="00F70755">
            <w:pPr>
              <w:tabs>
                <w:tab w:val="num" w:pos="720"/>
              </w:tabs>
            </w:pPr>
            <w:r>
              <w:t>Осмотр масляного жиклера и эвакуационной линии</w:t>
            </w:r>
          </w:p>
          <w:p w:rsidR="00595AF5" w:rsidRDefault="00F70755">
            <w:pPr>
              <w:tabs>
                <w:tab w:val="num" w:pos="144"/>
              </w:tabs>
            </w:pPr>
            <w:r>
              <w:t>Осмотр и очистка (снаружи) масляного и воздушного охладителей</w:t>
            </w:r>
          </w:p>
          <w:p w:rsidR="00F70755" w:rsidRDefault="00F70755">
            <w:pPr>
              <w:tabs>
                <w:tab w:val="num" w:pos="144"/>
              </w:tabs>
            </w:pPr>
            <w:r>
              <w:t>Проверка натяжения ремней и состояния шкивов</w:t>
            </w:r>
          </w:p>
          <w:p w:rsidR="000F444B" w:rsidRDefault="00F70755" w:rsidP="003668DB">
            <w:pPr>
              <w:tabs>
                <w:tab w:val="num" w:pos="720"/>
              </w:tabs>
            </w:pPr>
            <w:r>
              <w:t>Проверка затяжки резьбовых соединений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55" w:rsidRDefault="00F70755">
            <w:r>
              <w:t>Фильтр</w:t>
            </w:r>
          </w:p>
          <w:p w:rsidR="00F70755" w:rsidRDefault="00F70755">
            <w:r>
              <w:t xml:space="preserve">Фильтр  </w:t>
            </w:r>
          </w:p>
          <w:p w:rsidR="00F70755" w:rsidRDefault="00F70755">
            <w:r>
              <w:t xml:space="preserve">Фильтр </w:t>
            </w:r>
          </w:p>
          <w:p w:rsidR="00F70755" w:rsidRDefault="00F70755"/>
          <w:p w:rsidR="00F70755" w:rsidRDefault="00F70755"/>
          <w:p w:rsidR="00F70755" w:rsidRDefault="00F70755"/>
          <w:p w:rsidR="00F70755" w:rsidRDefault="00F70755"/>
          <w:p w:rsidR="00F70755" w:rsidRDefault="00F70755"/>
          <w:p w:rsidR="00F70755" w:rsidRDefault="00F70755"/>
          <w:p w:rsidR="00F70755" w:rsidRDefault="00F70755"/>
          <w:p w:rsidR="00F70755" w:rsidRDefault="00F70755"/>
        </w:tc>
      </w:tr>
      <w:tr w:rsidR="00F70755" w:rsidTr="003668DB">
        <w:trPr>
          <w:trHeight w:val="418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55" w:rsidRDefault="00F70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  <w:p w:rsidR="00F70755" w:rsidRDefault="00F70755">
            <w:pPr>
              <w:jc w:val="center"/>
              <w:rPr>
                <w:sz w:val="20"/>
                <w:szCs w:val="20"/>
              </w:rPr>
            </w:pPr>
          </w:p>
          <w:p w:rsidR="00F70755" w:rsidRDefault="00F70755" w:rsidP="00F70755">
            <w:pPr>
              <w:jc w:val="center"/>
            </w:pP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55" w:rsidRPr="00B3595E" w:rsidRDefault="00F70755">
            <w:r w:rsidRPr="00B3595E">
              <w:t>Замена  сепаратора</w:t>
            </w:r>
          </w:p>
          <w:p w:rsidR="00F70755" w:rsidRPr="00B3595E" w:rsidRDefault="00F70755">
            <w:r w:rsidRPr="00B3595E">
              <w:t>Замена уплотнений  всасывающего клапана</w:t>
            </w:r>
          </w:p>
          <w:p w:rsidR="00F70755" w:rsidRPr="00B3595E" w:rsidRDefault="00F70755">
            <w:r w:rsidRPr="00B3595E">
              <w:t>Замена уплотнений клапана минимального давления</w:t>
            </w:r>
          </w:p>
          <w:p w:rsidR="00F70755" w:rsidRPr="00B3595E" w:rsidRDefault="00F70755">
            <w:r w:rsidRPr="00B3595E">
              <w:t>Замена приводных ремней</w:t>
            </w:r>
          </w:p>
          <w:p w:rsidR="00F70755" w:rsidRPr="00B3595E" w:rsidRDefault="00F70755">
            <w:r w:rsidRPr="00B3595E">
              <w:t>Замена масляного фильтра</w:t>
            </w:r>
          </w:p>
          <w:p w:rsidR="00F70755" w:rsidRPr="00B3595E" w:rsidRDefault="00F70755">
            <w:r w:rsidRPr="00B3595E">
              <w:t>Замена воздушного фильтра (мат)</w:t>
            </w:r>
          </w:p>
          <w:p w:rsidR="00F70755" w:rsidRPr="00B3595E" w:rsidRDefault="00F70755">
            <w:r w:rsidRPr="00B3595E">
              <w:t>Замена воздушного фильтра</w:t>
            </w:r>
          </w:p>
          <w:p w:rsidR="00595AF5" w:rsidRPr="00B3595E" w:rsidRDefault="00595AF5">
            <w:r w:rsidRPr="00B3595E">
              <w:t xml:space="preserve">Замена </w:t>
            </w:r>
            <w:r w:rsidR="00D71BE2" w:rsidRPr="00B3595E">
              <w:t xml:space="preserve">масляных </w:t>
            </w:r>
            <w:r w:rsidRPr="00B3595E">
              <w:t>шлангов</w:t>
            </w:r>
          </w:p>
          <w:p w:rsidR="00595AF5" w:rsidRPr="00B3595E" w:rsidRDefault="00595AF5">
            <w:pPr>
              <w:tabs>
                <w:tab w:val="num" w:pos="720"/>
              </w:tabs>
            </w:pPr>
            <w:r w:rsidRPr="00B3595E">
              <w:t>Замена шкива блока</w:t>
            </w:r>
          </w:p>
          <w:p w:rsidR="00595AF5" w:rsidRPr="00B3595E" w:rsidRDefault="00595AF5">
            <w:pPr>
              <w:tabs>
                <w:tab w:val="num" w:pos="720"/>
              </w:tabs>
            </w:pPr>
            <w:r w:rsidRPr="00B3595E">
              <w:t>Замена шкива двигателя в сборе со втулкой</w:t>
            </w:r>
          </w:p>
          <w:p w:rsidR="00595AF5" w:rsidRPr="00B3595E" w:rsidRDefault="00595AF5">
            <w:pPr>
              <w:tabs>
                <w:tab w:val="num" w:pos="720"/>
              </w:tabs>
            </w:pPr>
            <w:r w:rsidRPr="00B3595E">
              <w:t>Замена уплотнений вала блока</w:t>
            </w:r>
          </w:p>
          <w:p w:rsidR="00D71BE2" w:rsidRPr="00B3595E" w:rsidRDefault="00D71BE2">
            <w:pPr>
              <w:tabs>
                <w:tab w:val="num" w:pos="720"/>
              </w:tabs>
            </w:pPr>
          </w:p>
          <w:p w:rsidR="00F70755" w:rsidRPr="00B3595E" w:rsidRDefault="00776DA8">
            <w:pPr>
              <w:tabs>
                <w:tab w:val="num" w:pos="720"/>
              </w:tabs>
            </w:pPr>
            <w:r>
              <w:t>П</w:t>
            </w:r>
            <w:r w:rsidR="00F70755" w:rsidRPr="00B3595E">
              <w:t xml:space="preserve">роверка и протяжка электрических соединений  </w:t>
            </w:r>
          </w:p>
          <w:p w:rsidR="00F70755" w:rsidRPr="00B3595E" w:rsidRDefault="00F70755">
            <w:pPr>
              <w:tabs>
                <w:tab w:val="num" w:pos="720"/>
              </w:tabs>
            </w:pPr>
            <w:r w:rsidRPr="00B3595E">
              <w:t>Диагностика воздушно-масляных утечек</w:t>
            </w:r>
          </w:p>
          <w:p w:rsidR="00F70755" w:rsidRPr="00B3595E" w:rsidRDefault="00F70755">
            <w:pPr>
              <w:tabs>
                <w:tab w:val="num" w:pos="720"/>
              </w:tabs>
            </w:pPr>
            <w:r w:rsidRPr="00B3595E">
              <w:t>Замена масла</w:t>
            </w:r>
          </w:p>
          <w:p w:rsidR="00F70755" w:rsidRPr="00B3595E" w:rsidRDefault="00F70755">
            <w:pPr>
              <w:tabs>
                <w:tab w:val="num" w:pos="720"/>
              </w:tabs>
            </w:pPr>
            <w:r w:rsidRPr="00B3595E">
              <w:t>Осмотр масляного жиклера и эвакуационной линии</w:t>
            </w:r>
          </w:p>
          <w:p w:rsidR="00595AF5" w:rsidRPr="00B3595E" w:rsidRDefault="00F70755">
            <w:pPr>
              <w:tabs>
                <w:tab w:val="num" w:pos="144"/>
              </w:tabs>
            </w:pPr>
            <w:r w:rsidRPr="00B3595E">
              <w:t>Осмотр и очистка (снаружи) масляного и воздушного охладителей</w:t>
            </w:r>
          </w:p>
          <w:p w:rsidR="00F70755" w:rsidRPr="00B3595E" w:rsidRDefault="00F70755">
            <w:pPr>
              <w:tabs>
                <w:tab w:val="num" w:pos="144"/>
              </w:tabs>
            </w:pPr>
            <w:r w:rsidRPr="00B3595E">
              <w:t>Проверка натяжения ремней и состояния шкивов</w:t>
            </w:r>
          </w:p>
          <w:p w:rsidR="00F70755" w:rsidRPr="00B3595E" w:rsidRDefault="00F70755">
            <w:pPr>
              <w:tabs>
                <w:tab w:val="num" w:pos="720"/>
              </w:tabs>
            </w:pPr>
            <w:r w:rsidRPr="00B3595E">
              <w:t>Проверка затяжки резьбовых соединений</w:t>
            </w:r>
          </w:p>
          <w:p w:rsidR="00F70755" w:rsidRDefault="00F70755">
            <w:r w:rsidRPr="00B3595E">
              <w:t>В комплекс работ визита «Б», вк</w:t>
            </w:r>
            <w:r w:rsidR="00BD43F4">
              <w:t>лючены и работы из визита «А»</w:t>
            </w:r>
          </w:p>
          <w:p w:rsidR="00BD43F4" w:rsidRDefault="00BD43F4" w:rsidP="00BD43F4">
            <w:r>
              <w:t>Замена элемента в фильтре FP78P</w:t>
            </w:r>
          </w:p>
          <w:p w:rsidR="00BD43F4" w:rsidRPr="00B3595E" w:rsidRDefault="00BD43F4" w:rsidP="003668DB">
            <w:r>
              <w:t>Замена элемента в фильтре FP78S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55" w:rsidRPr="00B3595E" w:rsidRDefault="00F70755">
            <w:r w:rsidRPr="00B3595E">
              <w:t xml:space="preserve">Сепаратор </w:t>
            </w:r>
          </w:p>
          <w:p w:rsidR="00F70755" w:rsidRPr="00B3595E" w:rsidRDefault="00F70755">
            <w:r w:rsidRPr="00B3595E">
              <w:t>Набор уплотнений</w:t>
            </w:r>
          </w:p>
          <w:p w:rsidR="00F70755" w:rsidRPr="00B3595E" w:rsidRDefault="00F70755">
            <w:r w:rsidRPr="00B3595E">
              <w:t>Набор уплотнений</w:t>
            </w:r>
          </w:p>
          <w:p w:rsidR="00F70755" w:rsidRPr="00B3595E" w:rsidRDefault="00F70755">
            <w:r w:rsidRPr="00B3595E">
              <w:t>Ремень (2шт)</w:t>
            </w:r>
          </w:p>
          <w:p w:rsidR="00F70755" w:rsidRPr="00B3595E" w:rsidRDefault="00F70755">
            <w:r w:rsidRPr="00B3595E">
              <w:t>Фильтр</w:t>
            </w:r>
          </w:p>
          <w:p w:rsidR="00F70755" w:rsidRPr="00B3595E" w:rsidRDefault="00F70755">
            <w:r w:rsidRPr="00B3595E">
              <w:t xml:space="preserve">Фильтр  </w:t>
            </w:r>
          </w:p>
          <w:p w:rsidR="00F70755" w:rsidRPr="00B3595E" w:rsidRDefault="00F70755">
            <w:r w:rsidRPr="00B3595E">
              <w:t xml:space="preserve">Фильтр </w:t>
            </w:r>
          </w:p>
          <w:p w:rsidR="00F70755" w:rsidRPr="00B3595E" w:rsidRDefault="00595AF5">
            <w:r w:rsidRPr="00B3595E">
              <w:t>Шланги</w:t>
            </w:r>
          </w:p>
          <w:p w:rsidR="00DB5C2A" w:rsidRDefault="00595AF5" w:rsidP="00595AF5">
            <w:r w:rsidRPr="00B3595E">
              <w:t>Шкив блока</w:t>
            </w:r>
          </w:p>
          <w:p w:rsidR="00595AF5" w:rsidRPr="00B3595E" w:rsidRDefault="00DB5C2A" w:rsidP="00595AF5">
            <w:r>
              <w:t>Ш</w:t>
            </w:r>
            <w:r w:rsidR="00595AF5" w:rsidRPr="00B3595E">
              <w:t xml:space="preserve">кив двигателя </w:t>
            </w:r>
          </w:p>
          <w:p w:rsidR="000F444B" w:rsidRPr="00B3595E" w:rsidRDefault="00DB5C2A" w:rsidP="00DB5C2A">
            <w:r>
              <w:t xml:space="preserve">Уплотнения вала </w:t>
            </w:r>
          </w:p>
          <w:p w:rsidR="00BD43F4" w:rsidRDefault="00776DA8">
            <w:r>
              <w:t>блока</w:t>
            </w:r>
          </w:p>
          <w:p w:rsidR="00BD43F4" w:rsidRPr="00BD43F4" w:rsidRDefault="00BD43F4" w:rsidP="00BD43F4"/>
          <w:p w:rsidR="00BD43F4" w:rsidRPr="00BD43F4" w:rsidRDefault="00BD43F4" w:rsidP="00BD43F4"/>
          <w:p w:rsidR="00BD43F4" w:rsidRPr="00BD43F4" w:rsidRDefault="00BD43F4" w:rsidP="00BD43F4"/>
          <w:p w:rsidR="00BD43F4" w:rsidRPr="00BD43F4" w:rsidRDefault="00BD43F4" w:rsidP="00BD43F4"/>
          <w:p w:rsidR="00BD43F4" w:rsidRPr="00BD43F4" w:rsidRDefault="00BD43F4" w:rsidP="00BD43F4"/>
          <w:p w:rsidR="00BD43F4" w:rsidRPr="00BD43F4" w:rsidRDefault="00BD43F4" w:rsidP="00BD43F4"/>
          <w:p w:rsidR="00BD43F4" w:rsidRPr="00BD43F4" w:rsidRDefault="00BD43F4" w:rsidP="00BD43F4"/>
          <w:p w:rsidR="00BD43F4" w:rsidRPr="00BD43F4" w:rsidRDefault="00BD43F4" w:rsidP="00BD43F4"/>
          <w:p w:rsidR="00BD43F4" w:rsidRPr="00BD43F4" w:rsidRDefault="00BD43F4" w:rsidP="00BD43F4"/>
          <w:p w:rsidR="00BD43F4" w:rsidRPr="00BD43F4" w:rsidRDefault="00BD43F4" w:rsidP="00BD43F4"/>
          <w:p w:rsidR="00BD43F4" w:rsidRDefault="00BD43F4" w:rsidP="00BD43F4">
            <w:r>
              <w:t>Картридж</w:t>
            </w:r>
          </w:p>
          <w:p w:rsidR="00F70755" w:rsidRPr="00BD43F4" w:rsidRDefault="00BD43F4" w:rsidP="00BD43F4">
            <w:r>
              <w:t>Картридж</w:t>
            </w:r>
          </w:p>
        </w:tc>
      </w:tr>
    </w:tbl>
    <w:p w:rsidR="008D47EB" w:rsidRDefault="008D47EB" w:rsidP="00A01BBC">
      <w:pPr>
        <w:jc w:val="center"/>
        <w:rPr>
          <w:b/>
        </w:rPr>
      </w:pPr>
    </w:p>
    <w:p w:rsidR="00B109D5" w:rsidRDefault="00B109D5" w:rsidP="00A01BBC">
      <w:pPr>
        <w:jc w:val="center"/>
        <w:rPr>
          <w:b/>
        </w:rPr>
      </w:pPr>
    </w:p>
    <w:p w:rsidR="00A01BBC" w:rsidRPr="008E60F0" w:rsidRDefault="00A01BBC" w:rsidP="00A01BBC">
      <w:pPr>
        <w:jc w:val="center"/>
        <w:rPr>
          <w:b/>
        </w:rPr>
      </w:pPr>
      <w:r w:rsidRPr="008E60F0">
        <w:rPr>
          <w:b/>
        </w:rPr>
        <w:t>Особые условия</w:t>
      </w:r>
    </w:p>
    <w:p w:rsidR="00725ACB" w:rsidRPr="001D24E7" w:rsidRDefault="00725ACB" w:rsidP="008E60F0">
      <w:pPr>
        <w:numPr>
          <w:ilvl w:val="0"/>
          <w:numId w:val="7"/>
        </w:numPr>
        <w:ind w:left="0" w:firstLine="0"/>
        <w:jc w:val="both"/>
        <w:rPr>
          <w:b/>
        </w:rPr>
      </w:pPr>
      <w:r w:rsidRPr="001D24E7">
        <w:rPr>
          <w:b/>
        </w:rPr>
        <w:t>Требования к производству и качеству работ:</w:t>
      </w:r>
    </w:p>
    <w:p w:rsidR="00725ACB" w:rsidRPr="008E60F0" w:rsidRDefault="00725ACB" w:rsidP="008E60F0">
      <w:pPr>
        <w:numPr>
          <w:ilvl w:val="1"/>
          <w:numId w:val="7"/>
        </w:numPr>
        <w:ind w:left="0" w:firstLine="0"/>
        <w:jc w:val="both"/>
      </w:pPr>
      <w:r w:rsidRPr="008E60F0">
        <w:t>При выполнении работ должны соблюдаться требования следующих нормативных документов:</w:t>
      </w:r>
    </w:p>
    <w:p w:rsidR="001D24E7" w:rsidRPr="00B109D5" w:rsidRDefault="001D0D3E" w:rsidP="00B109D5">
      <w:pPr>
        <w:pStyle w:val="1"/>
        <w:numPr>
          <w:ilvl w:val="0"/>
          <w:numId w:val="13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B109D5">
        <w:rPr>
          <w:rFonts w:ascii="Times New Roman" w:hAnsi="Times New Roman"/>
          <w:sz w:val="24"/>
          <w:szCs w:val="24"/>
        </w:rPr>
        <w:t>ПБ 03-581-03.</w:t>
      </w:r>
      <w:r>
        <w:rPr>
          <w:rFonts w:ascii="Times New Roman" w:hAnsi="Times New Roman"/>
          <w:sz w:val="24"/>
          <w:szCs w:val="24"/>
        </w:rPr>
        <w:t xml:space="preserve"> </w:t>
      </w:r>
      <w:r w:rsidR="00D71BE2" w:rsidRPr="00B109D5">
        <w:rPr>
          <w:rFonts w:ascii="Times New Roman" w:hAnsi="Times New Roman"/>
          <w:sz w:val="24"/>
          <w:szCs w:val="24"/>
        </w:rPr>
        <w:t xml:space="preserve">Правила устройства и </w:t>
      </w:r>
      <w:r w:rsidR="00C862BF" w:rsidRPr="00B109D5">
        <w:rPr>
          <w:rFonts w:ascii="Times New Roman" w:hAnsi="Times New Roman"/>
          <w:sz w:val="24"/>
          <w:szCs w:val="24"/>
        </w:rPr>
        <w:t>безопасной эксплуатации стационарных</w:t>
      </w:r>
      <w:r w:rsidR="00D71BE2" w:rsidRPr="00B109D5">
        <w:rPr>
          <w:rFonts w:ascii="Times New Roman" w:hAnsi="Times New Roman"/>
          <w:sz w:val="24"/>
          <w:szCs w:val="24"/>
        </w:rPr>
        <w:t xml:space="preserve"> компрессорных установок</w:t>
      </w:r>
      <w:r w:rsidR="00C862BF">
        <w:rPr>
          <w:rFonts w:ascii="Times New Roman" w:hAnsi="Times New Roman"/>
          <w:sz w:val="24"/>
          <w:szCs w:val="24"/>
        </w:rPr>
        <w:t>,</w:t>
      </w:r>
      <w:r w:rsidR="00D71BE2" w:rsidRPr="00B109D5">
        <w:rPr>
          <w:rFonts w:ascii="Times New Roman" w:hAnsi="Times New Roman"/>
          <w:sz w:val="24"/>
          <w:szCs w:val="24"/>
        </w:rPr>
        <w:t xml:space="preserve"> воздухопроводов и газопроводов. </w:t>
      </w:r>
    </w:p>
    <w:p w:rsidR="00FC4078" w:rsidRPr="00B109D5" w:rsidRDefault="001D0D3E" w:rsidP="00B109D5">
      <w:pPr>
        <w:pStyle w:val="ConsPlusTitle"/>
        <w:widowControl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09D5">
        <w:rPr>
          <w:rFonts w:ascii="Times New Roman" w:hAnsi="Times New Roman" w:cs="Times New Roman"/>
          <w:b w:val="0"/>
          <w:sz w:val="24"/>
          <w:szCs w:val="24"/>
        </w:rPr>
        <w:t>РД 34.03.204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4078" w:rsidRPr="00B109D5">
        <w:rPr>
          <w:rFonts w:ascii="Times New Roman" w:hAnsi="Times New Roman" w:cs="Times New Roman"/>
          <w:b w:val="0"/>
          <w:sz w:val="24"/>
          <w:szCs w:val="24"/>
        </w:rPr>
        <w:t>Правила безопасности при работе и инструментом и приспособлениями</w:t>
      </w:r>
      <w:r w:rsidR="00FC4078" w:rsidRPr="00B109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09D5" w:rsidRDefault="00B109D5" w:rsidP="00B109D5">
      <w:pPr>
        <w:pStyle w:val="a6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109D5">
        <w:rPr>
          <w:rFonts w:ascii="Times New Roman" w:hAnsi="Times New Roman" w:cs="Times New Roman"/>
          <w:sz w:val="24"/>
          <w:szCs w:val="24"/>
        </w:rPr>
        <w:t>РД 153-34.0-03.301-00. Правила пожарной безопасности для энергетических предприятий;</w:t>
      </w:r>
    </w:p>
    <w:p w:rsidR="00C862BF" w:rsidRPr="00B109D5" w:rsidRDefault="00C862BF" w:rsidP="00C862BF">
      <w:pPr>
        <w:pStyle w:val="a6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862BF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электрических станций и сетей РФ, утверждены Приказом Минэнерго России от 19.06.2003 г №229.</w:t>
      </w:r>
    </w:p>
    <w:p w:rsidR="00725ACB" w:rsidRPr="00B109D5" w:rsidRDefault="00725ACB" w:rsidP="00B109D5">
      <w:pPr>
        <w:jc w:val="both"/>
        <w:rPr>
          <w:b/>
        </w:rPr>
      </w:pPr>
      <w:r w:rsidRPr="00B109D5">
        <w:rPr>
          <w:b/>
        </w:rPr>
        <w:t>По окончанию работ:</w:t>
      </w:r>
    </w:p>
    <w:p w:rsidR="001D24E7" w:rsidRPr="00B109D5" w:rsidRDefault="00725ACB" w:rsidP="00B109D5">
      <w:pPr>
        <w:pStyle w:val="a6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9D5">
        <w:rPr>
          <w:rFonts w:ascii="Times New Roman" w:hAnsi="Times New Roman" w:cs="Times New Roman"/>
          <w:sz w:val="24"/>
          <w:szCs w:val="24"/>
        </w:rPr>
        <w:t xml:space="preserve">Оформление </w:t>
      </w:r>
      <w:r w:rsidR="00D71BE2" w:rsidRPr="00B109D5">
        <w:rPr>
          <w:rFonts w:ascii="Times New Roman" w:hAnsi="Times New Roman" w:cs="Times New Roman"/>
          <w:sz w:val="24"/>
          <w:szCs w:val="24"/>
        </w:rPr>
        <w:t>технических актов осмотров и выполненных работ</w:t>
      </w:r>
      <w:r w:rsidRPr="00B109D5">
        <w:rPr>
          <w:rFonts w:ascii="Times New Roman" w:hAnsi="Times New Roman" w:cs="Times New Roman"/>
          <w:sz w:val="24"/>
          <w:szCs w:val="24"/>
        </w:rPr>
        <w:t xml:space="preserve">, с указанием </w:t>
      </w:r>
      <w:r w:rsidR="006C408A" w:rsidRPr="00B109D5">
        <w:rPr>
          <w:rFonts w:ascii="Times New Roman" w:hAnsi="Times New Roman" w:cs="Times New Roman"/>
          <w:sz w:val="24"/>
          <w:szCs w:val="24"/>
        </w:rPr>
        <w:t>результатов и</w:t>
      </w:r>
      <w:r w:rsidR="00D71BE2" w:rsidRPr="00B109D5">
        <w:rPr>
          <w:rFonts w:ascii="Times New Roman" w:hAnsi="Times New Roman" w:cs="Times New Roman"/>
          <w:sz w:val="24"/>
          <w:szCs w:val="24"/>
        </w:rPr>
        <w:t xml:space="preserve"> рекомендаций</w:t>
      </w:r>
      <w:r w:rsidR="00FC4078" w:rsidRPr="00B109D5">
        <w:rPr>
          <w:rFonts w:ascii="Times New Roman" w:hAnsi="Times New Roman" w:cs="Times New Roman"/>
          <w:sz w:val="24"/>
          <w:szCs w:val="24"/>
        </w:rPr>
        <w:t>.</w:t>
      </w:r>
    </w:p>
    <w:p w:rsidR="00A01BBC" w:rsidRPr="008E60F0" w:rsidRDefault="00A01BBC" w:rsidP="00D02B42">
      <w:pPr>
        <w:jc w:val="both"/>
        <w:rPr>
          <w:b/>
        </w:rPr>
      </w:pPr>
      <w:r w:rsidRPr="008E60F0">
        <w:rPr>
          <w:b/>
        </w:rPr>
        <w:lastRenderedPageBreak/>
        <w:t>2. Требования к подрядной организации:</w:t>
      </w:r>
    </w:p>
    <w:p w:rsidR="00A01BBC" w:rsidRPr="008E60F0" w:rsidRDefault="00A01BBC" w:rsidP="00D02B42">
      <w:pPr>
        <w:jc w:val="both"/>
        <w:rPr>
          <w:b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8E60F0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8E60F0">
        <w:rPr>
          <w:b/>
        </w:rPr>
        <w:t xml:space="preserve"> к подрядной организации:</w:t>
      </w:r>
    </w:p>
    <w:p w:rsidR="00A01BBC" w:rsidRDefault="001D24E7" w:rsidP="00B109D5">
      <w:pPr>
        <w:numPr>
          <w:ilvl w:val="0"/>
          <w:numId w:val="11"/>
        </w:numPr>
        <w:tabs>
          <w:tab w:val="clear" w:pos="851"/>
        </w:tabs>
        <w:ind w:left="284"/>
        <w:jc w:val="both"/>
      </w:pPr>
      <w:r>
        <w:t>о</w:t>
      </w:r>
      <w:r w:rsidR="00A01BBC" w:rsidRPr="008E60F0">
        <w:t xml:space="preserve">пыт </w:t>
      </w:r>
      <w:r w:rsidR="00B34E5C" w:rsidRPr="008E60F0">
        <w:t xml:space="preserve">проведения </w:t>
      </w:r>
      <w:r w:rsidR="009A5B4F" w:rsidRPr="009A5B4F">
        <w:t xml:space="preserve">технического обслуживания </w:t>
      </w:r>
      <w:r w:rsidR="00A01BBC" w:rsidRPr="008E60F0">
        <w:t xml:space="preserve">данного вида оборудования </w:t>
      </w:r>
      <w:r w:rsidR="00B109D5" w:rsidRPr="008E60F0">
        <w:t xml:space="preserve">не </w:t>
      </w:r>
      <w:r w:rsidR="00B109D5">
        <w:t>менее</w:t>
      </w:r>
      <w:r w:rsidR="00A01BBC" w:rsidRPr="008E60F0">
        <w:t xml:space="preserve"> 3 лет;</w:t>
      </w:r>
    </w:p>
    <w:p w:rsidR="001D24E7" w:rsidRDefault="001D24E7" w:rsidP="00B109D5">
      <w:pPr>
        <w:ind w:left="284" w:hanging="284"/>
        <w:jc w:val="both"/>
      </w:pPr>
      <w:r>
        <w:t xml:space="preserve">-  </w:t>
      </w:r>
      <w:r w:rsidRPr="001D24E7">
        <w:t xml:space="preserve">обеспечить соответствие сметной документации требованиям системы </w:t>
      </w:r>
      <w:r w:rsidR="003978FA" w:rsidRPr="001D24E7">
        <w:t xml:space="preserve">ценообразования, </w:t>
      </w:r>
      <w:r w:rsidR="003978FA">
        <w:t>принятой</w:t>
      </w:r>
      <w:r w:rsidRPr="001D24E7">
        <w:t xml:space="preserve"> в ОАО «ТГК-1»;</w:t>
      </w:r>
    </w:p>
    <w:p w:rsidR="00B109D5" w:rsidRPr="008E60F0" w:rsidRDefault="00B109D5" w:rsidP="00B109D5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/>
        <w:jc w:val="both"/>
      </w:pPr>
      <w:r w:rsidRPr="008E60F0"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B109D5" w:rsidRPr="008E60F0" w:rsidRDefault="00B109D5" w:rsidP="00B109D5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6" w:lineRule="exact"/>
        <w:ind w:left="284"/>
        <w:jc w:val="both"/>
      </w:pPr>
      <w:r w:rsidRPr="008E60F0">
        <w:rPr>
          <w:spacing w:val="-5"/>
        </w:rPr>
        <w:t xml:space="preserve">Исполнитель несет ответственность за соблюдение требований природоохранного </w:t>
      </w:r>
      <w:r w:rsidRPr="008E60F0">
        <w:rPr>
          <w:spacing w:val="-4"/>
        </w:rPr>
        <w:t>законодательства Россий</w:t>
      </w:r>
      <w:r w:rsidR="00052193">
        <w:rPr>
          <w:spacing w:val="-4"/>
        </w:rPr>
        <w:t>ской Федерации</w:t>
      </w:r>
      <w:r w:rsidRPr="008E60F0">
        <w:rPr>
          <w:spacing w:val="-4"/>
        </w:rPr>
        <w:t>;</w:t>
      </w:r>
    </w:p>
    <w:p w:rsidR="00A01BBC" w:rsidRPr="008E60F0" w:rsidRDefault="00A01BBC" w:rsidP="00B109D5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/>
        <w:jc w:val="both"/>
      </w:pPr>
      <w:r w:rsidRPr="008E60F0">
        <w:t>акты сдачи - приемки могут быть подписаны Заказчиком пр</w:t>
      </w:r>
      <w:r w:rsidR="008E60F0" w:rsidRPr="008E60F0">
        <w:t>и условии выполнения Исполнителем</w:t>
      </w:r>
      <w:r w:rsidRPr="008E60F0">
        <w:t xml:space="preserve"> указанных выше требований.</w:t>
      </w:r>
    </w:p>
    <w:p w:rsidR="00A01BBC" w:rsidRDefault="00A01BBC" w:rsidP="00D02B42">
      <w:pPr>
        <w:jc w:val="both"/>
        <w:rPr>
          <w:color w:val="FF0000"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</w:p>
    <w:p w:rsidR="00A01BBC" w:rsidRPr="008E60F0" w:rsidRDefault="00A01BBC" w:rsidP="00D02B42">
      <w:pPr>
        <w:jc w:val="both"/>
        <w:rPr>
          <w:b/>
        </w:rPr>
      </w:pPr>
      <w:r w:rsidRPr="008E60F0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8E60F0">
        <w:rPr>
          <w:b/>
        </w:rPr>
        <w:t xml:space="preserve"> к персоналу подрядной организации:</w:t>
      </w:r>
    </w:p>
    <w:p w:rsidR="00052193" w:rsidRDefault="00052193" w:rsidP="00B109D5">
      <w:pPr>
        <w:ind w:left="284" w:hanging="284"/>
        <w:jc w:val="both"/>
      </w:pPr>
      <w:r>
        <w:t xml:space="preserve">-  </w:t>
      </w:r>
      <w:r w:rsidRPr="00052193">
        <w:t>для проведения работ не требуется наличие свидетельства о членстве в СРО, а также лицензии и допуски;</w:t>
      </w:r>
    </w:p>
    <w:p w:rsidR="00A01BBC" w:rsidRPr="008E60F0" w:rsidRDefault="00052193" w:rsidP="00B109D5">
      <w:pPr>
        <w:ind w:left="284" w:hanging="284"/>
        <w:jc w:val="both"/>
      </w:pPr>
      <w:r>
        <w:t xml:space="preserve">-   </w:t>
      </w:r>
      <w:r w:rsidR="00A01BBC" w:rsidRPr="008E60F0">
        <w:t>персонал должен быть аттестован по вопросам промышленной безопасности;</w:t>
      </w:r>
    </w:p>
    <w:p w:rsidR="00A01BBC" w:rsidRPr="008E60F0" w:rsidRDefault="00A01BBC" w:rsidP="00B109D5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 w:rsidRPr="008E60F0">
        <w:t xml:space="preserve">персонал, должен иметь все необходимые для </w:t>
      </w:r>
      <w:r w:rsidR="000D1B9F" w:rsidRPr="008E60F0">
        <w:t xml:space="preserve">проведения </w:t>
      </w:r>
      <w:r w:rsidR="00B109D5">
        <w:t xml:space="preserve">технического обслуживания </w:t>
      </w:r>
      <w:r w:rsidRPr="008E60F0">
        <w:t>специальные приспособления;</w:t>
      </w:r>
    </w:p>
    <w:p w:rsidR="00A01BBC" w:rsidRPr="008E60F0" w:rsidRDefault="00A01BBC" w:rsidP="00B109D5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 w:rsidRPr="008E60F0">
        <w:t xml:space="preserve">персонал, должен организовать своевременное оформление и ведение, исполнительной документации; </w:t>
      </w:r>
    </w:p>
    <w:p w:rsidR="00A01BBC" w:rsidRPr="008E60F0" w:rsidRDefault="00A01BBC" w:rsidP="00B109D5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 w:rsidRPr="008E60F0">
        <w:t xml:space="preserve">персонал, должен обеспечить выполнение работ в соответствии с </w:t>
      </w:r>
      <w:r w:rsidR="00052193" w:rsidRPr="008E60F0">
        <w:t xml:space="preserve">согласованным </w:t>
      </w:r>
      <w:r w:rsidR="00052193">
        <w:t>графиком</w:t>
      </w:r>
      <w:r w:rsidRPr="008E60F0">
        <w:t xml:space="preserve"> работ.</w:t>
      </w:r>
    </w:p>
    <w:p w:rsidR="00862DC4" w:rsidRPr="008E60F0" w:rsidRDefault="00862DC4" w:rsidP="00B109D5">
      <w:pPr>
        <w:suppressAutoHyphens/>
        <w:spacing w:line="216" w:lineRule="auto"/>
        <w:ind w:left="284"/>
      </w:pPr>
    </w:p>
    <w:p w:rsidR="008E60F0" w:rsidRPr="008E60F0" w:rsidRDefault="008E60F0" w:rsidP="00D02B42">
      <w:pPr>
        <w:suppressAutoHyphens/>
        <w:spacing w:line="216" w:lineRule="auto"/>
      </w:pPr>
    </w:p>
    <w:p w:rsidR="00D43794" w:rsidRPr="008E60F0" w:rsidRDefault="00D43794" w:rsidP="008E60F0"/>
    <w:sectPr w:rsidR="00D43794" w:rsidRPr="008E60F0" w:rsidSect="00D94425">
      <w:footerReference w:type="default" r:id="rId7"/>
      <w:pgSz w:w="11909" w:h="16834" w:code="9"/>
      <w:pgMar w:top="851" w:right="811" w:bottom="426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DC4" w:rsidRDefault="00504DC4" w:rsidP="00B8085D">
      <w:r>
        <w:separator/>
      </w:r>
    </w:p>
  </w:endnote>
  <w:endnote w:type="continuationSeparator" w:id="0">
    <w:p w:rsidR="00504DC4" w:rsidRDefault="00504DC4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9828163"/>
      <w:docPartObj>
        <w:docPartGallery w:val="Page Numbers (Bottom of Page)"/>
        <w:docPartUnique/>
      </w:docPartObj>
    </w:sdtPr>
    <w:sdtEndPr/>
    <w:sdtContent>
      <w:p w:rsidR="008F4962" w:rsidRDefault="00C746AA" w:rsidP="00D02B42">
        <w:pPr>
          <w:pStyle w:val="a4"/>
          <w:jc w:val="right"/>
        </w:pPr>
        <w:r>
          <w:fldChar w:fldCharType="begin"/>
        </w:r>
        <w:r w:rsidR="008F4962">
          <w:instrText>PAGE   \* MERGEFORMAT</w:instrText>
        </w:r>
        <w:r>
          <w:fldChar w:fldCharType="separate"/>
        </w:r>
        <w:r w:rsidR="00D944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DC4" w:rsidRDefault="00504DC4" w:rsidP="00B8085D">
      <w:r>
        <w:separator/>
      </w:r>
    </w:p>
  </w:footnote>
  <w:footnote w:type="continuationSeparator" w:id="0">
    <w:p w:rsidR="00504DC4" w:rsidRDefault="00504DC4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226454"/>
    <w:multiLevelType w:val="hybridMultilevel"/>
    <w:tmpl w:val="A56006D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57705D"/>
    <w:multiLevelType w:val="hybridMultilevel"/>
    <w:tmpl w:val="C08AEC1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193"/>
    <w:rsid w:val="00052C8B"/>
    <w:rsid w:val="00056141"/>
    <w:rsid w:val="000561A6"/>
    <w:rsid w:val="00060D74"/>
    <w:rsid w:val="000673AA"/>
    <w:rsid w:val="00073ABF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B9F"/>
    <w:rsid w:val="000D1ED0"/>
    <w:rsid w:val="000E392C"/>
    <w:rsid w:val="000F058A"/>
    <w:rsid w:val="000F444B"/>
    <w:rsid w:val="000F69C0"/>
    <w:rsid w:val="001021E0"/>
    <w:rsid w:val="00103EE3"/>
    <w:rsid w:val="00111759"/>
    <w:rsid w:val="00112EAA"/>
    <w:rsid w:val="001153DE"/>
    <w:rsid w:val="00127737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13E4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0D3E"/>
    <w:rsid w:val="001D24E7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0F71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347CC"/>
    <w:rsid w:val="00342349"/>
    <w:rsid w:val="0034510C"/>
    <w:rsid w:val="0034665C"/>
    <w:rsid w:val="0034698A"/>
    <w:rsid w:val="0036110E"/>
    <w:rsid w:val="003668DB"/>
    <w:rsid w:val="00367111"/>
    <w:rsid w:val="003672B3"/>
    <w:rsid w:val="00382F38"/>
    <w:rsid w:val="00383B83"/>
    <w:rsid w:val="00384AB7"/>
    <w:rsid w:val="00391D9B"/>
    <w:rsid w:val="003964B8"/>
    <w:rsid w:val="003978FA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0E0B"/>
    <w:rsid w:val="003C7FF2"/>
    <w:rsid w:val="003D0F9C"/>
    <w:rsid w:val="003D18F7"/>
    <w:rsid w:val="003E5BB9"/>
    <w:rsid w:val="003F04F6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4DC4"/>
    <w:rsid w:val="005074AC"/>
    <w:rsid w:val="00510EEE"/>
    <w:rsid w:val="0051625D"/>
    <w:rsid w:val="00517458"/>
    <w:rsid w:val="00520880"/>
    <w:rsid w:val="00522557"/>
    <w:rsid w:val="00524E85"/>
    <w:rsid w:val="00525244"/>
    <w:rsid w:val="00525F40"/>
    <w:rsid w:val="00526FBB"/>
    <w:rsid w:val="005306F0"/>
    <w:rsid w:val="00536FE0"/>
    <w:rsid w:val="0053710B"/>
    <w:rsid w:val="005402DD"/>
    <w:rsid w:val="00544F29"/>
    <w:rsid w:val="0055052A"/>
    <w:rsid w:val="0055199B"/>
    <w:rsid w:val="005572D8"/>
    <w:rsid w:val="00580488"/>
    <w:rsid w:val="00586C18"/>
    <w:rsid w:val="00586EA7"/>
    <w:rsid w:val="00591C6A"/>
    <w:rsid w:val="00593676"/>
    <w:rsid w:val="005937AA"/>
    <w:rsid w:val="00595AF5"/>
    <w:rsid w:val="005A1053"/>
    <w:rsid w:val="005B2572"/>
    <w:rsid w:val="005B6D01"/>
    <w:rsid w:val="005B71F3"/>
    <w:rsid w:val="005C7C56"/>
    <w:rsid w:val="005D38A7"/>
    <w:rsid w:val="005D3FA4"/>
    <w:rsid w:val="005E603A"/>
    <w:rsid w:val="005E7464"/>
    <w:rsid w:val="005F3583"/>
    <w:rsid w:val="005F4F65"/>
    <w:rsid w:val="00600D32"/>
    <w:rsid w:val="0061331A"/>
    <w:rsid w:val="00616550"/>
    <w:rsid w:val="006252C2"/>
    <w:rsid w:val="006269D2"/>
    <w:rsid w:val="00631438"/>
    <w:rsid w:val="006426A8"/>
    <w:rsid w:val="00646D80"/>
    <w:rsid w:val="00652D69"/>
    <w:rsid w:val="0065691F"/>
    <w:rsid w:val="00670740"/>
    <w:rsid w:val="00671C0E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1181"/>
    <w:rsid w:val="006C24CB"/>
    <w:rsid w:val="006C408A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25ACB"/>
    <w:rsid w:val="00730335"/>
    <w:rsid w:val="00731266"/>
    <w:rsid w:val="0073168D"/>
    <w:rsid w:val="00742F80"/>
    <w:rsid w:val="00745153"/>
    <w:rsid w:val="00747558"/>
    <w:rsid w:val="00760816"/>
    <w:rsid w:val="00764937"/>
    <w:rsid w:val="0076777B"/>
    <w:rsid w:val="00772F57"/>
    <w:rsid w:val="00775748"/>
    <w:rsid w:val="00776DA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2468"/>
    <w:rsid w:val="007A4F71"/>
    <w:rsid w:val="007A7E95"/>
    <w:rsid w:val="007B2E3E"/>
    <w:rsid w:val="007B42C9"/>
    <w:rsid w:val="007C00CF"/>
    <w:rsid w:val="007C20D4"/>
    <w:rsid w:val="007C2602"/>
    <w:rsid w:val="007C3B91"/>
    <w:rsid w:val="007C5998"/>
    <w:rsid w:val="007D2BB0"/>
    <w:rsid w:val="007D7691"/>
    <w:rsid w:val="007E665F"/>
    <w:rsid w:val="007E707C"/>
    <w:rsid w:val="007E7633"/>
    <w:rsid w:val="007F15AC"/>
    <w:rsid w:val="007F1C4F"/>
    <w:rsid w:val="007F7226"/>
    <w:rsid w:val="00803D66"/>
    <w:rsid w:val="0080661E"/>
    <w:rsid w:val="008108D1"/>
    <w:rsid w:val="00816590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D47EB"/>
    <w:rsid w:val="008E3EC9"/>
    <w:rsid w:val="008E5ECA"/>
    <w:rsid w:val="008E60F0"/>
    <w:rsid w:val="008E69E3"/>
    <w:rsid w:val="008F4059"/>
    <w:rsid w:val="008F4962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3DB9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A5B4F"/>
    <w:rsid w:val="009A6FE8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2541"/>
    <w:rsid w:val="009E34AE"/>
    <w:rsid w:val="009E7604"/>
    <w:rsid w:val="009F0C99"/>
    <w:rsid w:val="009F3F55"/>
    <w:rsid w:val="00A01AE3"/>
    <w:rsid w:val="00A01BBC"/>
    <w:rsid w:val="00A03847"/>
    <w:rsid w:val="00A1150F"/>
    <w:rsid w:val="00A13EB9"/>
    <w:rsid w:val="00A14C7F"/>
    <w:rsid w:val="00A21B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DA6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AF22CC"/>
    <w:rsid w:val="00B00211"/>
    <w:rsid w:val="00B00AD3"/>
    <w:rsid w:val="00B036C8"/>
    <w:rsid w:val="00B07F85"/>
    <w:rsid w:val="00B1090D"/>
    <w:rsid w:val="00B109D5"/>
    <w:rsid w:val="00B12BE0"/>
    <w:rsid w:val="00B15A30"/>
    <w:rsid w:val="00B249D7"/>
    <w:rsid w:val="00B32381"/>
    <w:rsid w:val="00B32CC8"/>
    <w:rsid w:val="00B32F4E"/>
    <w:rsid w:val="00B34525"/>
    <w:rsid w:val="00B34E5C"/>
    <w:rsid w:val="00B3595E"/>
    <w:rsid w:val="00B432AC"/>
    <w:rsid w:val="00B44833"/>
    <w:rsid w:val="00B459AB"/>
    <w:rsid w:val="00B61887"/>
    <w:rsid w:val="00B6576C"/>
    <w:rsid w:val="00B66A4D"/>
    <w:rsid w:val="00B66F92"/>
    <w:rsid w:val="00B70AFE"/>
    <w:rsid w:val="00B729AF"/>
    <w:rsid w:val="00B729C1"/>
    <w:rsid w:val="00B74B02"/>
    <w:rsid w:val="00B8085D"/>
    <w:rsid w:val="00B8747B"/>
    <w:rsid w:val="00B911F0"/>
    <w:rsid w:val="00B91C6C"/>
    <w:rsid w:val="00B95EA4"/>
    <w:rsid w:val="00B96E22"/>
    <w:rsid w:val="00B9736C"/>
    <w:rsid w:val="00B9760D"/>
    <w:rsid w:val="00BA4CB0"/>
    <w:rsid w:val="00BB48AE"/>
    <w:rsid w:val="00BB59AE"/>
    <w:rsid w:val="00BB78FB"/>
    <w:rsid w:val="00BC390B"/>
    <w:rsid w:val="00BD01EB"/>
    <w:rsid w:val="00BD43F4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3CA4"/>
    <w:rsid w:val="00C277C2"/>
    <w:rsid w:val="00C375E0"/>
    <w:rsid w:val="00C41FC0"/>
    <w:rsid w:val="00C424EA"/>
    <w:rsid w:val="00C44880"/>
    <w:rsid w:val="00C4590E"/>
    <w:rsid w:val="00C4697B"/>
    <w:rsid w:val="00C46E65"/>
    <w:rsid w:val="00C4716A"/>
    <w:rsid w:val="00C50AF5"/>
    <w:rsid w:val="00C50EE2"/>
    <w:rsid w:val="00C51B10"/>
    <w:rsid w:val="00C53514"/>
    <w:rsid w:val="00C62C34"/>
    <w:rsid w:val="00C666D1"/>
    <w:rsid w:val="00C6676C"/>
    <w:rsid w:val="00C73ADB"/>
    <w:rsid w:val="00C73CE5"/>
    <w:rsid w:val="00C746AA"/>
    <w:rsid w:val="00C77FCF"/>
    <w:rsid w:val="00C818C8"/>
    <w:rsid w:val="00C83FE6"/>
    <w:rsid w:val="00C862BF"/>
    <w:rsid w:val="00C92558"/>
    <w:rsid w:val="00CA0A60"/>
    <w:rsid w:val="00CA1AE6"/>
    <w:rsid w:val="00CA680D"/>
    <w:rsid w:val="00CB3250"/>
    <w:rsid w:val="00CC6D2D"/>
    <w:rsid w:val="00CC6FBA"/>
    <w:rsid w:val="00CD6737"/>
    <w:rsid w:val="00CD675A"/>
    <w:rsid w:val="00CE3181"/>
    <w:rsid w:val="00D01F5F"/>
    <w:rsid w:val="00D02938"/>
    <w:rsid w:val="00D02B42"/>
    <w:rsid w:val="00D0610C"/>
    <w:rsid w:val="00D063EB"/>
    <w:rsid w:val="00D06894"/>
    <w:rsid w:val="00D0793E"/>
    <w:rsid w:val="00D10B2E"/>
    <w:rsid w:val="00D148FD"/>
    <w:rsid w:val="00D177D4"/>
    <w:rsid w:val="00D20A89"/>
    <w:rsid w:val="00D25481"/>
    <w:rsid w:val="00D2555C"/>
    <w:rsid w:val="00D26EDA"/>
    <w:rsid w:val="00D429A3"/>
    <w:rsid w:val="00D43794"/>
    <w:rsid w:val="00D44D84"/>
    <w:rsid w:val="00D478D2"/>
    <w:rsid w:val="00D506F3"/>
    <w:rsid w:val="00D51EA9"/>
    <w:rsid w:val="00D533B2"/>
    <w:rsid w:val="00D57D11"/>
    <w:rsid w:val="00D70604"/>
    <w:rsid w:val="00D71BE2"/>
    <w:rsid w:val="00D749DE"/>
    <w:rsid w:val="00D766D5"/>
    <w:rsid w:val="00D76E59"/>
    <w:rsid w:val="00D87D96"/>
    <w:rsid w:val="00D926C7"/>
    <w:rsid w:val="00D94425"/>
    <w:rsid w:val="00D95509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5C2A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1EE6"/>
    <w:rsid w:val="00E13557"/>
    <w:rsid w:val="00E13A6D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3B1F"/>
    <w:rsid w:val="00EB323D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34E8"/>
    <w:rsid w:val="00EF6904"/>
    <w:rsid w:val="00F01750"/>
    <w:rsid w:val="00F01FC0"/>
    <w:rsid w:val="00F030FC"/>
    <w:rsid w:val="00F11353"/>
    <w:rsid w:val="00F12329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755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4078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BCD0FA-27BD-4A13-9C20-49D0A2736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02B4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1"/>
    <w:basedOn w:val="a"/>
    <w:rsid w:val="00D71BE2"/>
    <w:rPr>
      <w:rFonts w:ascii="Courier New" w:hAnsi="Courier New"/>
      <w:sz w:val="20"/>
      <w:szCs w:val="20"/>
    </w:rPr>
  </w:style>
  <w:style w:type="paragraph" w:customStyle="1" w:styleId="ConsPlusTitle">
    <w:name w:val="ConsPlusTitle"/>
    <w:uiPriority w:val="99"/>
    <w:rsid w:val="00FC40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581</Words>
  <Characters>4557</Characters>
  <Application>Microsoft Office Word</Application>
  <DocSecurity>0</DocSecurity>
  <Lines>198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13</cp:revision>
  <cp:lastPrinted>2013-01-22T10:38:00Z</cp:lastPrinted>
  <dcterms:created xsi:type="dcterms:W3CDTF">2014-02-27T05:34:00Z</dcterms:created>
  <dcterms:modified xsi:type="dcterms:W3CDTF">2015-04-15T12:38:00Z</dcterms:modified>
</cp:coreProperties>
</file>